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639" w:rsidRPr="00CB1639" w:rsidRDefault="00CB1639" w:rsidP="00CB16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CB163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Приказ Федеральной налоговой службы от 21 апреля 2014 г. N ММВ-7-6/245@ "Об утверждении форм справок о состоянии расчетов по налогам, сборам, пеням, штрафам, процентам, порядка их заполнения и форматов представления справок в электронной форме по телекоммуникационным каналам связи"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Зарегистрировано в Минюсте РФ 2 июня 2014 г.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Регистрационный N 32526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 соответствии с пунктом 4 статьи 31, подпунктами 10 и 10.1 пункта 1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статьи 32   Налогового   кодекса   Российской   Федерации    (Собрание</w:t>
      </w:r>
      <w:proofErr w:type="gramEnd"/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законодательства Российской Федерации, 1998, N 31, ст. 3824; 2013, N 52,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ст. 6985) приказываю: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1. Утвердить: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форму справки о  состоянии  расчетов  по  налогам,  сборам,   пеням,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штрафам, процентам организаций и индивидуальных предпринимателей согласно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приложению N 1 к настоящему приказу;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форму справки о  состоянии  расчетов  по  налогам,  сборам,   пеням,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штрафам,  процентам  физических  лиц,  не  являющихся     индивидуальными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предпринимателями, согласно приложению N 2 к настоящему приказу;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порядок заполнения форм справок о состоянии  расчетов  по   налогам,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сборам, пеням, штрафам, процентам согласно приложению N 3  к   настоящему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приказу;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формат представления  справки  о  состоянии  расчетов  по   налогам,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сборам,  пеням,  штрафам,  процентам   организаций   и     индивидуальных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предпринимателей в электронной  форме  по  телекоммуникационным   каналам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связи согласно приложению N 4 к настоящему приказу;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формат представления  справки  о  состоянии  расчетов  по   налогам,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сборам,  пеням,  штрафам,  процентам  физических  лиц,  не     являющихся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индивидуальными   предпринимателями,   в    электронной    форме    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по</w:t>
      </w:r>
      <w:proofErr w:type="gramEnd"/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телекоммуникационным каналам связи согласно приложению N 5 к   настоящему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приказу.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2.  Признать  утратившим  силу  приказ  ФНС  России  от   28.01.2013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N ММВ-7-12/39@ "Об утверждении форм  справок  о  состоянии    расчетов 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по</w:t>
      </w:r>
      <w:proofErr w:type="gramEnd"/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налогам, сборам,  пеням,  штрафам,  порядка  их  заполнения  и   форматов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представления справок в электронном виде по телекоммуникационным каналам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связи"  (зарегистрирован  Министерством  юстиции  Российской    Федерации</w:t>
      </w:r>
      <w:proofErr w:type="gramEnd"/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27.03.2013, регистрационный номер  27903;  Бюллетень  нормативных   актов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федеральных органов исполнительной власти, 2013, N 22).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3.  Руководителям  управлений  Федеральной  налоговой      службы 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по</w:t>
      </w:r>
      <w:proofErr w:type="gramEnd"/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субъектам Российской Федерации довести настоящий приказ  до   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нижестоящих</w:t>
      </w:r>
      <w:proofErr w:type="gramEnd"/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налоговых органов.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4.  Контроль  за  исполнением  настоящего  приказа      возложить 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на</w:t>
      </w:r>
      <w:proofErr w:type="gramEnd"/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заместителя руководителя Федеральной налоговой  службы,   координирующего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деятельность по взаимодействию с налогоплательщиками.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Руководитель 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Федеральной</w:t>
      </w:r>
      <w:proofErr w:type="gramEnd"/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налоговой службы                                           М.В. 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Мишустин</w:t>
      </w:r>
      <w:proofErr w:type="spellEnd"/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 </w:t>
      </w:r>
    </w:p>
    <w:p w:rsid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0" w:name="_GoBack"/>
      <w:bookmarkEnd w:id="0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Приложение N 1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к приказу Федеральной налоговой службы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от 21 апреля 2014 г. N ММВ-7-6/245@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Код по КНД 1160080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Справка N____________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 состоянии расчетов по налогам, сборам, пеням, штрафам, процентам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организаций и индивидуальных предпринимателей по состоянию 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на</w:t>
      </w:r>
      <w:proofErr w:type="gramEnd"/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"___"_______________20____г.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ИНН______________________________, КПП_____________________________________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Наименование организации (Ф.И.О. *(1) индивидуального предпринимателя)_____________________________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Адрес (место нахождения, место жительства) организации (индивидуального предпринимателя)___________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+------------------------------------------------------------------------------------------------------------+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Наимено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- | КБК | ОКАТО  |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Состояние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|К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роме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того,| Состояние |Кроме того,| Состояние  |Кроме того,| Состояние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 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вание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|     | 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октмо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|расчетов |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предоста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-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|расчетов 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по|предостав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- |расчетов по |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предостав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- |расчетов по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налога  |     |  *(2)  |по налогу|   лена    |   пени,   |   лена    |  штрафам,  |   лена    | процентам,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(сбора) |     |        |(сбору), | отсрочка  |рублей *(3)| отсрочка  |рублей *(3) | отсрочка  |рублей *(4)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|     |        | рублей  | (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рассро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ч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-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|           | (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рассроч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- |            | (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рассроч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- |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|     |        |  *(3)   |   ка),    |           |   ка),    |            |   ка),    |            |</w:t>
      </w:r>
      <w:proofErr w:type="gramEnd"/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|     |        |         |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инвестицио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-|           |проводится |            |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проводится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|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        |     |        |         |   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нный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|           |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реструкт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у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-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|            |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реструкту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- |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        |     |        |         | налоговый |           | 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ризация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 |            | 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ризация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,  |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|     |        |         |  кредит,  |           |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приостанов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-|            |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приостанов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-|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        |     |        |         |проводится |           |  </w:t>
      </w:r>
      <w:proofErr w:type="spellStart"/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лено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к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            |  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лено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к   |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|     |        |         |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реструкту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- |           | взысканию |            | 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взысканию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|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        |     |        |         | 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ризация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,  |           | по пени,  |            |по штрафам,|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|     |        |         |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приостано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-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|  сумма,   |            |  сумма,   |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        |     |        |         |  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лено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к   |           |  рублей   |            |  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рублей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|     |        |         | взысканию |           |           |            |           |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|     |        |         | по налогу |           |           |            |           |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|     |        |         | (сбору),  |           |           |            |           |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|     |        |         |  сумма,   |           |           |            |           |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|     |        |         |  рублей   |           |           |            |           |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|---------+-----+--------+---------+-----------+-----------+-----------+------------+-----------+------------|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1    |  2  |   3    |    4    |     5     |     6     |     7     |     8      |     9     |     10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|---------+-----+--------+---------+-----------+-----------+-----------+------------+-----------+------------|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|     |        |         |           |           |           |            |           |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+------------------------------------------------------------------------------------------------------------+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Настоящая справка не является документом, подтверждающим исполнение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организацией (индивидуальным  предпринимателем)  обязанности  по   уплате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налогов, сборов, пеней, штрафов, процентов.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______________________________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*(1) Отчество указывается при наличии.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*(2) По состоянию  на  дату  до  01.01.2014  указывается    OKATO, 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с</w:t>
      </w:r>
      <w:proofErr w:type="gramEnd"/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01.01.2014 - ОКТМО.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*(3) Указываются: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сальдо расчетов (положительное "+", отрицательное "-") с   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бюджетной</w:t>
      </w:r>
      <w:proofErr w:type="gramEnd"/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системой    Российской    Федерации    организации       (индивидуального</w:t>
      </w:r>
      <w:proofErr w:type="gramEnd"/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предпринимателя) без учета сумм денежных средств, списанных 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с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расчетного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счета организации (индивидуального предпринимателя), но не 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зачисленных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бюджетную систему Российской Федерации, по которым имеется 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вступившее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силу решение суда о признании обязанности по уплате этих денежных средств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исполненной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, а также сумм, по которым предоставлена отсрочка (рассрочка),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инвестиционный налоговый кредит, проводится  реструктуризация,  и   сумм,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приостановленных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к взысканию;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отдельной строкой суммы денежных средств,  списанных  с   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расчетного</w:t>
      </w:r>
      <w:proofErr w:type="gramEnd"/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счета организации (индивидуального предпринимателя), но не 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зачисленных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бюджетную систему Российской Федерации, по которым имеется 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вступившее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силу решение суда о признании 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обязанности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но уплате этих денежных средств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исполненной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(при наличии указанных денежных средств).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*(4) Отдельной строкой указываются суммы процентов, приостановленные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к взысканию.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___________________________________________________________________________________________________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(наименование и код налогового органа)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Начальник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(заместитель начальника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)______________________________________(____________________________________)</w:t>
      </w:r>
      <w:proofErr w:type="gramEnd"/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(подпись)                             (Ф.И.О.)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М.П.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 Приложение N 2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к приказу Федеральной налоговой службы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от 21 апреля 2014 г. N ММВ-7-6/245@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Код по КПД 1160081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Справка N_______________________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 состоянии расчетов по налогам, сборам, пеням, штрафам, процентам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физических лиц, не являющихся индивидуальными предпринимателями 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по</w:t>
      </w:r>
      <w:proofErr w:type="gramEnd"/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состоянию на "____"_________________20____г.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ИНН (при наличии)__________________________________________________________________________________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Ф.И.О. *(1) физического лица_______________________________________________________________________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Адрес (место жительства) физического лица__________________________________________________________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+------------------------------------------------------------------------------------------------------------+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Наимено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- | КБК  |ОКАТО/ |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Состояние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|К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роме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того,| Состояние |Кроме того,| Состояние  |Кроме того,| Состояние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 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вание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|      | OKTMO |расчетов |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предоста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-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|расчетов 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по|предостав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- |расчетов по |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предостав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- |расчетов по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налога  |      | *(2)  |по налогу|   лена    |   пени,   |   лена    |  штрафам,  |   лена    | процентам,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(сбора) |      |       |(сбору), | отсрочка  |рублей *(3)| отсрочка  |рублей *(3) | отсрочка  |рублей *(4)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|         |      |       | рублей  | (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рассро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ч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-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|           | (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рассроч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- |            | (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рассроч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- |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|      |       |  *(3)   |   ка),    |           |   ка),    |            |   ка),    |            |</w:t>
      </w:r>
      <w:proofErr w:type="gramEnd"/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|      |       |         |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приостанов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-|           |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приостанов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-|            |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приостанов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-|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        |      |       |         |  </w:t>
      </w:r>
      <w:proofErr w:type="spellStart"/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лено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к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           |  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лено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к   |            |  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лено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к   |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        |      |       |         | взысканию |           | 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взысканию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|            | взысканию |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|      |       |         | по налогу |           | по пени,  |            |по штрафам,|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|      |       |         | (сбору),  |           |  сумма,   |            |  сумма,   |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        |      |       |         |  сумма,   |           |  рублей   |            |  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рублей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|      |       |         |  рублей   |           |           |            |           |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|---------+------+-------+---------+-----------+-----------+-----------+------------+-----------+------------|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1    |  2   |   3   |    4    |     5     |     6     |     7     |     8      |     9     |     10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|---------+------+-------+---------+-----------+-----------+-----------+------------+-----------+------------|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|      |       |         |           |           |           |            |           |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+------------------------------------------------------------------------------------------------------------+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Настоящая справка не является документом, подтверждающим исполнение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физическим  лицом,  не  являющимся   индивидуальным     предпринимателем,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обязанности по уплате налогов, сборов, пеней, штрафов, процентов.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*(1) Отчество указывается при наличии.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*(2) По состоянию  на  дату  до  01.01.2014  указывается    ОКАТО. 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с</w:t>
      </w:r>
      <w:proofErr w:type="gramEnd"/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01.01.2014 - OKTMO.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*(3) Указываются: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сальдо расчетов (положительное "+", отрицательное "-") с   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бюджетной</w:t>
      </w:r>
      <w:proofErr w:type="gramEnd"/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системой  Российской  Федерации  физического   лица,   не     являющегося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индивидуальным  предпринимателем,  без  учета  сумм  денежных    средств,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списанных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 банковского счета, но не  зачисленных  в  бюджетную   систему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Федерации, по которым имеется вступившее в силу решение суда о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признании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обязанности по уплате этих  денежных  средств    исполненной, а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также сумм, по  которым  предоставлена  отсрочка  (рассрочка),  и   сумм,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приостановленных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к взысканию: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отдельной строкой суммы денежных средств, списанных  с   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банковского</w:t>
      </w:r>
      <w:proofErr w:type="gramEnd"/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счета физического лица, не являющегося индивидуальным   предпринимателем,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но не 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зачисленных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 бюджетную систему Российской Федерации,  по   которым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имеется вступившее в силу решение суда о признании обязанности по уплате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этих  денежных  средств  исполненной  (при  наличии  указанных   денежных</w:t>
      </w:r>
      <w:proofErr w:type="gramEnd"/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средств).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*(4) Отдельной строкой указываются суммы процентов, приостановленные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к взысканию.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___________________________________________________________________________________________________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(наименование и код налогового органа)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Начальник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(заместитель начальника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)_______________________________ (_________________________________________)</w:t>
      </w:r>
      <w:proofErr w:type="gramEnd"/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(подпись)                            (Ф.И.О.)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М.П.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 Приложение N 3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к приказу Федеральной налоговой службы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от 21 апреля 2014 г. N ММВ-7-6/245@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Порядок заполнения форм справок о состоянии расчетов по налогам, сборам,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пеням, штрафам, процентам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I. Порядок заполнения формы справки о состоянии расчетов по налогам,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сборам, пеням, штрафам, процентам организаций и индивидуальных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предпринимателей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1. Справка о состоянии расчетов по налогам, сборам, пеням, штрафам,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процентам организаций и индивидуальных предпринимателей (далее - справка</w:t>
      </w:r>
      <w:proofErr w:type="gramEnd"/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  состоянии  расчетов)  формируется  с   использованием     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программного</w:t>
      </w:r>
      <w:proofErr w:type="gramEnd"/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обеспечения налоговых органов по данным информационных ресурсов инспекции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ФНС России и учитывает информацию 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о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всех суммах налогов, сборов,   пеней,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штрафов,   процентов,   уплачиваемых   организацией       (индивидуальным</w:t>
      </w:r>
      <w:proofErr w:type="gramEnd"/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предпринимателем),  в  том  числе  в  связи  с  исполнением   обязанности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ответственного участника консолидированной группы налогоплательщиков.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2. Справка о состоянии расчетов формируется на  дату,  указанную  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запросе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 случае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,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если в запросе не указана дата, по состоянию  на   которую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формируется справка о состоянии расчетов, или в запросе указана   будущая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дата, справка о состоянии расчетов формируется на дату регистрации этого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запроса в налоговом органе.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3. В случае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,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если в запросе, направленном  по   телекоммуникационным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каналам связи (далее - запрос по ТКС), организации указан код 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налогового</w:t>
      </w:r>
      <w:proofErr w:type="gramEnd"/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органа, но не указан код  причины  постановки  на  учет  (далее    - КПП)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организации, справка о состоянии  расчетов  формируется  с  учетом   всех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обособленных  подразделений  этой  организации,  состоящих  на    учете 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указанном налоговом 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органе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 случае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,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если в запросе по ТКС организации код  налогового   органа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имеет значение "0000" и не 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указан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КПП  организации,  налоговым   органом,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получившим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запрос по ТКС, формируется справка о  состоянии  расчетов,  а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также формируется компле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кт спр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авок о состоянии расчетов по всем налоговым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органам,  в  которых  организация  состоит  на  учете  по     основаниям,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предусмотренным Налоговым кодексом Российской Федерации.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4. В случае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,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если в запросе по ТКС индивидуального   предпринимателя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код  налогового  органа  имеет  значение  "0000",  налоговым     органом,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получившим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запрос по ТКС, формируется справка о  состоянии  расчетов,  а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также формируется компле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кт спр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авок о состоянии расчетов по всем налоговым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органам, в которых индивидуальный предприниматель состоит на  учете,   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по</w:t>
      </w:r>
      <w:proofErr w:type="gramEnd"/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основаниям, предусмотренным Налоговым кодексом Российской Федерации.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5. В справке о состоянии расчетов отражаются следующие данные: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1) в графе 1 указывается наименование налога (сбора);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2) в графе 2 указывается  код  бюджетной  классификации   Российской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 (далее - КБК);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3) в графе 3 указывается в зависимости от  даты,  по  состоянию  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на</w:t>
      </w:r>
      <w:proofErr w:type="gramEnd"/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которую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формируется справка о состоянии расчетов: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до 01.01.2014 -  код  по  Общероссийскому  классификатору   объектов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административно-территориального деления (ОКАТО);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 01.01.2014 - код  по  Общероссийскому  классификатору   территорий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муниципальных образований (ОКТМО);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4) в графах 4,6,8 указываются: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сальдо расчетов (положительное "+", отрицательное "-") с   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бюджетной</w:t>
      </w:r>
      <w:proofErr w:type="gramEnd"/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системой    Российской    Федерации    организации       (индивидуального</w:t>
      </w:r>
      <w:proofErr w:type="gramEnd"/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предпринимателя) по всем налогам, сборам, пеням, штрафам без учета   сумм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денежных   средств,   списанных   с   расчетного   счета      организации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(индивидуального предпринимателя), но не 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зачисленных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 бюджетную систему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Федерации, по которым имеется вступившее в силу решение суда о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признании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обязанности по уплате этих  денежных  средств    исполненной, а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также сумм, по которым предоставлена отсрочка (рассрочка), 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инвестиционный</w:t>
      </w:r>
      <w:proofErr w:type="gramEnd"/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налоговый кредит, проводится реструктуризация, и сумм, приостановленных 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к</w:t>
      </w:r>
      <w:proofErr w:type="gramEnd"/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взысканию;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отдельной строкой суммы денежных средств,  списанных  с   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расчетного</w:t>
      </w:r>
      <w:proofErr w:type="gramEnd"/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счета организации (индивидуального предпринимателя), но не 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зачисленных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бюджетную систему Российской Федерации, по которым имеется 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вступившее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силу решение суда о признании обязанности по уплате этих денежных средств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исполненной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(при наличии указанных денежных средств);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5) в графах 5, 7,  9  указываются  суммы  налогов,  сборов,   пеней,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штрафов,  по  которым  организации  (индивидуальному     предпринимателю)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предоставлена отсрочка  (рассрочка),  инвестиционный  налоговый   кредит,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проводится реструктуризация, а также суммы, приостановленные к взысканию;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6) в графе 10 отражается состояние расчетов  с  бюджетной   системой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Российской Федерации организации  (индивидуального  предпринимателя)   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по</w:t>
      </w:r>
      <w:proofErr w:type="gramEnd"/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процентам, предусмотренным Налоговым  кодексом  Российской    Федерации и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нормативными правовыми актами о реструктуризации задолженности.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Отдельной строкой указываются суммы процентов,  приостановленные   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к</w:t>
      </w:r>
      <w:proofErr w:type="gramEnd"/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взысканию.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6.  Справка  о  состоянии  расчетов,  представляемая     организации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(индивидуальному предпринимателю) на  бумажном  носителе,   подписывается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начальником (заместителем начальника) инспекции ФНС России и   заверяется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печатью инспекции ФНС России с воспроизведением  Государственного   герба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Федерации.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II. Порядок заполнения формы справки о состоянии расчетов по налогам,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сборам, пеням, штрафам, процентам физических лиц, не являющихся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индивидуальными предпринимателями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7. Справка о состоянии расчетов по налогам, сборам, пеням, штрафам,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процентам физических лиц, не являющихся индивидуальными предпринимателями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(далее - справка о состоянии расчетов  физических  лиц),    формируется 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с</w:t>
      </w:r>
      <w:proofErr w:type="gramEnd"/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использованием программного  обеспечения  налоговых  органов  по   данным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информационных ресурсов инспекции ФНС России и  учитывает  информацию  о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всех суммах налогов, сборов,  пеней,  штрафов,  процентов,   уплачиваемых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физическими лицами, не являющимися индивидуальными предпринимателями.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Порядок заполнения формы справки о состоянии расчетов физических лиц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распространяется также на нотариусов, занимающихся частной практикой,   и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адвокатов, учредивших адвокатские кабинеты.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8. Справка о состоянии расчетов физических лиц формируется на дату,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указанную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 пункте 2 настоящего Порядка.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9.  В  справке  о  состоянии  расчетов  физических  лиц   отражаются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следующие данные: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1) в графе 1 указывается наименование налога (сбора);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2) в графе 2 указывается КБК;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3) в графе 3 указывается в зависимости от  даты,  по  состоянию  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на</w:t>
      </w:r>
      <w:proofErr w:type="gramEnd"/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которую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формируется справка о состоянии расчетов физических лиц: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до 01.01.2014 - код по ОКАТО;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 01.01.2014 - 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кодпоОКТМО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;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4) в графах 4, 6, 8 указываются: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сальдо расчетов (положительное "+", отрицательное "-") с   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бюджетной</w:t>
      </w:r>
      <w:proofErr w:type="gramEnd"/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системой  Российской  Федерации  физического   лица,   не     являющегося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индивидуальным предпринимателем, по всем налогам, сборам, пеням, штрафам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без учета сумм денежных средств, списанных с банковского счета указанного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физического лица, но  не  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зачисленных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в  бюджетную  систему   Российской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Федерации, по которым имеется вступившее в силу решение суда о признании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обязанности по уплате этих денежных средств исполненной, а также сумм, 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по</w:t>
      </w:r>
      <w:proofErr w:type="gramEnd"/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которым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предоставлена отсрочка (рассрочка), и сумм,  приостановленных   к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взысканию;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отдельной строкой суммы денежных средств, списанных  с   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банковского</w:t>
      </w:r>
      <w:proofErr w:type="gramEnd"/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счета физического лица, не являющегося индивидуальным   предпринимателем,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но не 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зачисленных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 бюджетную систему Российской Федерации,  по   которым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имеется вступившее в силу решение суда о признании обязанности по уплате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этих  денежных  средств  исполненной  (при  наличии  указанных   денежных</w:t>
      </w:r>
      <w:proofErr w:type="gramEnd"/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средств);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 5) в графах 5, 7,  9  указываются  суммы  налогов,  сборов,   пеней,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штрафов, по которым  физическому  лицу,  не  являющемуся   индивидуальным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предпринимателем, предоставлена отсрочка  (рассрочка),  а  также   суммы,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приостановленные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к взысканию;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6) в графе 10 отражается состояние расчетов  с  бюджетной   системой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Федерации физического  лица,  не  являющегося   индивидуальным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предпринимателем,  по  процентам,  предусмотренным  Налоговым    кодексом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Федерации.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Отдельной строкой указываются суммы процентов,  приостановленные   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к</w:t>
      </w:r>
      <w:proofErr w:type="gramEnd"/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взысканию.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10. Справка о состоянии  расчетов  физических  лиц,   представляемая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физическому лицу, не  являющемуся  индивидуальным  предпринимателем,  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на</w:t>
      </w:r>
      <w:proofErr w:type="gramEnd"/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бумажном 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носителе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, подписывается начальником  (заместителем   начальника)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инспекции ФНС  России  и  заверяется  печатью  инспекции  ФНС    России 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с</w:t>
      </w:r>
      <w:proofErr w:type="gramEnd"/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воспроизведением Государственного герба Российской Федерации.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 Приложение N 4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к приказу Федеральной налоговой службы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от 21 апреля 2014 г. N ММВ-7-6/245@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Формат представления справки о состоянии расчетов по налогам, сборам,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пеням, штрафам, процентам организаций и индивидуальных предпринимателей 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электронной форме по телекоммуникационным каналам связи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I. Общие положения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1. Настоящий документ описывает требования к  XML  файлам   передачи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налоговым органом в электронной форме  по  телекоммуникационным   каналам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связи сведений по форме Справки о состоянии расчетов по налогам, сборам,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пеням, штрафам, процентам организаций и индивидуальных   предпринимателей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(далее - файл обмена).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2. Номер версии настоящего формата 5.03, часть DCCCLV.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II. Описание файла обмена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3. Имя файла обмена должно иметь следующий вид: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r w:rsidRPr="00CB1639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R_T_A_K_0_GGGGMMDD_N, </w:t>
      </w: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где</w:t>
      </w:r>
      <w:r w:rsidRPr="00CB1639">
        <w:rPr>
          <w:rFonts w:ascii="Courier New" w:eastAsia="Times New Roman" w:hAnsi="Courier New" w:cs="Courier New"/>
          <w:sz w:val="20"/>
          <w:szCs w:val="20"/>
          <w:lang w:val="en-US" w:eastAsia="ru-RU"/>
        </w:rPr>
        <w:t>: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</w:t>
      </w: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R_T- префикс, принимающий значение: IU_SPKR;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А_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К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- 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идентификатор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получателя информации, где: А  -   идентификатор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получателя,  которому  направляется  файл  обмена,  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К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-    идентификатор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конечного получателя, для которого предназначена информация  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из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данного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файла обмена*. Каждый из идентификаторов (А и К) имеет вид: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для организаций - девятнадцатиразрядный код (идентификационный номер</w:t>
      </w:r>
      <w:proofErr w:type="gramEnd"/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налогоплательщика (далее - ИНН) и код причины постановки на учет (далее -</w:t>
      </w:r>
      <w:proofErr w:type="gramEnd"/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КПП) организации (обособленного подразделения);</w:t>
      </w:r>
      <w:proofErr w:type="gramEnd"/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для физических лиц - двенадцатиразрядный код (ИНН физического лица,</w:t>
      </w:r>
      <w:proofErr w:type="gramEnd"/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при наличии. При  отсутствии  ИНН  -  последовательность  из   двенадцати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нулей);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 - идентификатор отправителя информации, имеет вид  для   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налоговых</w:t>
      </w:r>
      <w:proofErr w:type="gramEnd"/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органов - четырехразрядный код (код налогового органа в  соответствии   с</w:t>
      </w:r>
      <w:proofErr w:type="gramEnd"/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классификатором "Система обозначений налоговых органов" (СОНО);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GGGG - год формирования передаваемого файла, 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ММ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- месяц, DD - день;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N - идентификационный номер файла (длина  -  от  1  до  36   знаков.</w:t>
      </w:r>
      <w:proofErr w:type="gramEnd"/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Идентификационный номер файла должен обеспечивать уникальность файла).</w:t>
      </w:r>
      <w:proofErr w:type="gramEnd"/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Расширение  имени  файла  -  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xml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.  Расширение  имени     файла может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указываться как строчными, так и прописными буквами.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Параметры первой строки файла обмена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Первая строка XML файла должна иметь следующий вид: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Имя  файла,  содержащего  XML  схему  файла  обмена,    должно иметь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следующий вид: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IU_SPKR_1_855_01_05_03_xx , где 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хх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- номер версии схемы.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Расширение имени файла - 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xsd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XML схема файла обмена приводится отдельным файлом.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 4. Логическая модель файла обмена  представлена  в  виде   диаграммы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структуры файла обмена  на  рисунке  1  настоящего  формата.   Элементами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логической модели файла обмена являются элементы и атрибуты  XML   файла.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Перечень структурных элементов логической модели файла обмена и сведения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о них приведены в таблицах 4.1-4.19 настоящего формата.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Для каждого структурного элемента логической  модели  файла   обмена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приводятся следующие сведения: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наименование элемента. Приводится полное наименование элемента**;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сокращенное наименование  (код)  элемента.  Приводится   сокращенное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наименование  элемента.  Синтаксис  сокращенного  наименования     должен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удовлетворять спецификации XML;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признак типа элемента. Может принимать следующие  значения:  "С"  -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сложный элемент логической модели (содержит вложенные элементы),  "П"   -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простой элемент логической модели, реализованный  в  виде  элемента   XML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файла, "А" - простой элемент логической  модели,  реализованный  в   виде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атрибута элемента  XML  файла.  Простой  элемент  логической    модели не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содержит вложенные элементы;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формат элемента. Формат элемента представляется следующими условными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обозначениями: 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Т - символьная строка; N - числовое значение  (целое   или</w:t>
      </w:r>
      <w:proofErr w:type="gramEnd"/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дробное).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Формат символьной строки указывается в виде Т(n-к) или 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Т(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=к), где: n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- минимальное количество знаков, 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к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-  максимальное  количество   знаков,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символ "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-"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- разделитель, символ "=" означает  фиксированное   количество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знаков в строке. В случае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,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если минимальное количество знаков  равно   0,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формат имеет вид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Т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(0-к). В случае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,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если максимальное  количество   знаков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неограниченно, формат имеет вид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Т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(n-).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Формат числового значения указывается  в  виде  N(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m.к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),  где:  m  -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максимальное количество знаков в числе, включая знак (для отрицательного</w:t>
      </w:r>
      <w:proofErr w:type="gramEnd"/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числа), целую и дробную часть числа без разделяющей десятичной точки, 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к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-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максимальное число знаков дробной части числа. Если число знаков 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дробной</w:t>
      </w:r>
      <w:proofErr w:type="gramEnd"/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части числа равно 0 (то есть число целое), то формат числового   значения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имеет вид N(m).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Для простых элементов, являющихся базовыми в XML  (определенными   в</w:t>
      </w:r>
      <w:proofErr w:type="gramEnd"/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http://www.w3.org/TR/xmlschema-0), например, элемент с типом "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date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", поле</w:t>
      </w:r>
      <w:proofErr w:type="gramEnd"/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"Формат  элемента"  не  заполняется.  Для  таких   элементов   в   поле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"Дополнительная информация" указывается тип базового элемента;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признак   обязательности   элемента   определяет      обязательность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присутствия элемента (совокупности наименования элемента и его значения)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в файле обмена. Признак обязательности элемента может принимать следующие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значения: "О" - наличие элемента  в  файле  обмена  обязательно;    "Н" -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наличие элемента в файле обмена необязательно,  то  есть  элемент   может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отсутствовать. 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Если элемент принимает ограниченный перечень значений (по</w:t>
      </w:r>
      <w:proofErr w:type="gramEnd"/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классификатору, кодовому словарю), то  признак  обязательности   элемента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дополняется символом "К". Например:  "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ОК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".  В  случае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,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если   количество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реализаций элемента может быть более одной,  то  признак   обязательности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элемента дополняется символом "М". Например: "НМ", "ОКМ".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К  вышеперечисленным  признакам  обязательности   элемента   может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добавляться  значение  "У"  в  случае  описания  в  XML  схеме   условий,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предъявляемых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к   элементу   в    файле    обмена,    описанных    в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графе "Дополнительная информация". Например: "НУ", "ОКУ";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дополнительная информация содержит, при необходимости, требования 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к</w:t>
      </w:r>
      <w:proofErr w:type="gramEnd"/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элементу  файла  обмена,  не  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указанные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ранее.  Для  сложных   элементов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указывается ссылка на таблицу,  в  которой  описывается  состав   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данного</w:t>
      </w:r>
      <w:proofErr w:type="gramEnd"/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элемента. Для элементов, принимающих ограниченный перечень  значений   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из</w:t>
      </w:r>
      <w:proofErr w:type="gramEnd"/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классификатора   (кодового   словаря),   указывается      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соответствующее</w:t>
      </w:r>
      <w:proofErr w:type="gramEnd"/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наименование классификатора (кодового словаря) или  приводится   перечень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возможных  значений.  Для  классификатора  (кодового   словаря)   может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указываться ссылка на его местонахождение. Для  элементов,   использующих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пользовательский тип данных, указывается наименование типового элемента.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* Передача файла от отправителя к конечному  получателю  (К)   может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осуществляться  в  несколько  этапов  через  другие  налоговые    органы,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осуществляющие  передачу  файла  на   промежуточных   этапах,   которые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обозначаются идентификатором А. В случае передачи файла от отправителя 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к</w:t>
      </w:r>
      <w:proofErr w:type="gramEnd"/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конечному получателю при отсутствии  налоговых  органов,   осуществляющих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передачу  на  промежуточных  этапах,  значения  идентификаторов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А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и  К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совпадают.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**  В  строке  таблицы  могут  быть  описаны  несколько   элементов,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наименования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которых  разделены  символом  "|".  Такая  форма   записи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применяется в случае возможного наличия в  файле  обмена  только   одного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элемента из 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описанных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 этой строке.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1.png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    Таблица 4.1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Файл обмена (Файл)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+------------------------------------------------------------------------------------------------------------+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Наименование элемента   | Сокращенное |Признак|   Формат   |  Признак   |    Дополнительная информация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|наименование | типа  |  элемента  |обязательно-|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|    (код)    |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элеме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н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-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 |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сти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элемента|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|  элемента   |  та   |            |            |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|--------------------------+-------------+-------+------------+------------+---------------------------------|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|Идентификатор файла       |   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ИдФайл</w:t>
      </w:r>
      <w:proofErr w:type="spellEnd"/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|   А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  Т(1-150)  |     ОУ     |Содержит (повторяет) имя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|             |       |            |            |сформированного файла (без       |</w:t>
      </w:r>
      <w:proofErr w:type="gramEnd"/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|             |       |            |            |расширения)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|--------------------------+-------------+-------+------------+------------+---------------------------------|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|Версия формата            |  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ВерсФорм</w:t>
      </w:r>
      <w:proofErr w:type="spellEnd"/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   А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   Т(1-5)   |     О      |Принимает значение: 5.03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|--------------------------+-------------+-------+------------+------------+---------------------------------|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|Версия программы, с       |  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ВерсПрог</w:t>
      </w:r>
      <w:proofErr w:type="spellEnd"/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   А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  Т(1-40)   |     Н      |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помощью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которой           |             |       |            |            |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|сформирован файл          |             |       |            |            |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|--------------------------+-------------+-------+------------+------------+---------------------------------|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|Идентификатор файла       | 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ИдФайлЗапр</w:t>
      </w:r>
      <w:proofErr w:type="spellEnd"/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|   А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  Т(1-150)  |     О      |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|запроса                   |             |       |            |            |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|--------------------------+-------------+-------+------------+------------+---------------------------------|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|Справка о состоянии       |  Документ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   С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            |     О      |Состав элемента представлен в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|расчетов по налогам,      |             |       |            |            |табл. 4.2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|сборам, пеням, штрафам,   |             |       |            |            |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|процентам организаций и   |             |       |            |            |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|индивидуальных            |             |       |            |            |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|предпринимателей          |             |       |            |            |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+------------------------------------------------------------------------------------------------------------+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    Таблица 4.2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Справка о состоянии расчетов по налогам, сборам, пеням, штрафам,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процентам организаций и индивидуальных предпринимателей (Документ)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+------------------------------------------------------------------------------------------------------------+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Наименование элемента   | Сокращенное |Признак|  Формат  |  Признак   |     Дополнительная информация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|наименование | типа  | элемента |обязательно-| 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|    (код)    |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элеме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н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-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|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сти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элемента| 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|  элемента   |  та   |          |            | 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|--------------------------+-------------+-------+----------+------------+-----------------------------------|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|Код формы по КНД          |     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КНД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|   А   |  Т(=7)   |     ОК     |Типовой элемент &lt;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КНДТип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&gt;.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|             |       |          |            |Принимает значение: 1160080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|--------------------------+-------------+-------+----------+------------+-----------------------------------|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|Дата формирования         |   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ДатаДок</w:t>
      </w:r>
      <w:proofErr w:type="spellEnd"/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   А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  Т(=10)  |     Н      |Типовой элемент &lt;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ДатаТип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&gt;.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|документа                 |             |       |          |            |Дата в формате ДД.ММ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.Г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ГГТ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|--------------------------+-------------+-------+----------+------------+-----------------------------------|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|Сведения об отправителе   |   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СвОтпр</w:t>
      </w:r>
      <w:proofErr w:type="spellEnd"/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|   С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          |     О      |Состав элемента представлен в табл.|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|документа                 |             |       |          |            |4.3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|--------------------------+-------------+-------+----------+------------+-----------------------------------|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|Сведения о получателе     |   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СвПолуч</w:t>
      </w:r>
      <w:proofErr w:type="spellEnd"/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   С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          |     О      |Состав элемента представлен в табл.|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|документа                 |             |       |          |            |4.4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|--------------------------+-------------+-------+----------+------------+-----------------------------------|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|Сведения о подписанте     |  Подписант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|   С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          |     О      |Состав элемента представлен в табл.|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|             |       |          |            |4.7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|--------------------------+-------------+-------+----------+------------+-----------------------------------|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|Сведения о состоянии      |   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СвРасч</w:t>
      </w:r>
      <w:proofErr w:type="spellEnd"/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|   С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          |     ОМ     |Состав элемента представлен в табл.|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|расчетов                  |             |       |          |            |4.8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+------------------------------------------------------------------------------------------------------------+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    Таблица 4.3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Сведения об отправителе документа (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СвОтпр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+------------------------------------------------------------------------------------------------------------+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Наименование элемента   | Сокращенное |Признак|  Формат  |  Признак   |     Дополнительная информация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|наименование | типа  | элемента |обязательно-| 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|    (код)    |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элеме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н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-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|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сти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элемента| 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|  элемента   |  та   |          |            | 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|--------------------------+-------------+-------+----------+------------+-----------------------------------|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|Код налогового органа     |    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КодНО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|   А   |  Т(=4)   |     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ОК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|Типовой элемент &lt;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СОНОТип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&gt;.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                         |             |       |          |            |Принимает значение в соответствии 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с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|             |       |          |            |классификатором "Система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|             |       |          |            |обозначений налоговых органов"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+------------------------------------------------------------------------------------------------------------+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    Таблица 4.4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Сведения о получателе документа (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СвПолуч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+-------------------------------------------------------------------------------------------------------------+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Наименование элемента   | Сокращенное |Признак|  Формат  |  Признак   |     Дополнительная информация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|наименование | типа  | элемента |обязательно-|  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|(код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э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лемента|элемен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-|          |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сти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элемента|  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|             |  та   |          |            |  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|--------------------------+-------------+-------+----------+------------+------------------------------------|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|Признак получателя -      | 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ПризПолучУП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|   А   |  Т(=1)   |     ОК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|П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ринимает значение: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|уполномоченного           |             |       |          |            |1 - нет |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|представителя             |             |       |          |            |2 - да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|--------------------------+-------------+-------+----------+------------+------------------------------------|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|Сведения о получателе -   |   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ПолучЮЛ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   С   |          |     О      |Состав элемента представлен в табл. |</w:t>
      </w:r>
      <w:proofErr w:type="gramEnd"/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|организации |             |             |       |          |            |4.5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|             |       |          |            |  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|Сведения о получателе -   |   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ПолучФЛ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   С   |          |     О      |Состав элемента представлен в табл. |</w:t>
      </w:r>
      <w:proofErr w:type="gramEnd"/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|физическом 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лице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|             |       |          |            |4.6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+-------------------------------------------------------------------------------------------------------------+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    Таблица 4.5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Сведения о получателе - организации (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ПолучЮЛ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+-------------------------------------------------------------------------------------------------------------+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Наименование элемента   | Сокращенное |Признак|  Формат  |  Признак   |     Дополнительная информация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|наименование | типа  | элемента |обязательно-|  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|    (код)    |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элеме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н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-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|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сти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элемента|  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|  элемента   |  та   |          |            |  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|--------------------------+-------------+-------+----------+------------+------------------------------------|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|Наименование организации  |   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НаимОрг</w:t>
      </w:r>
      <w:proofErr w:type="spellEnd"/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   А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|Т(1-1000) |     О      |  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|--------------------------+-------------+-------+----------+------------+------------------------------------|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|ИНН организации           |    ИННЮЛ    |   А   |  Т(=10)  |     О      |Типовой элемент &lt;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ИННЮЛТип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&gt;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|--------------------------+-------------+-------+----------+------------+------------------------------------|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|КПП                       |     КПП     |   А   |  Т(=9)   |     О      |Типовой элемент &lt;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КППТип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&gt;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+-------------------------------------------------------------------------------------------------------------+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    Таблица 4.6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Сведения о получателе - физическом лице (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ПолучФЛ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+------------------------------------------------------------------------------------------------------------+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Наименование элемента   | Сокращенное |Признак|  Формат   |  Признак   |    Дополнительная информация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|наименование | типа  | элемента  |обязательно-|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|    (код)    |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элеме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н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-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|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сти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элемента|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|  элемента   |  та   |           |            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|--------------------------+-------------+-------+-----------+------------+----------------------------------|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|ИНН физического лица      |    ИННФЛ    |   А   |  Т(=12)   |     О      |Типовой элемент &lt;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ИННФЛТип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&gt;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|--------------------------+-------------+-------+-----------+------------+----------------------------------|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|Фамилия, имя, отчество    |     ФИО     |   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С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           |     О      |Типовой элемент &lt;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ФИОТип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&gt;.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|физического лица          |             |       |           |            |Состав элемента представлен 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|             |       |           |            |табл. 4.19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+------------------------------------------------------------------------------------------------------------+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    Таблица 4.7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Сведения о подписанте (Подписант)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+-------------------------------------------------------------------------------------------------------------+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                         | Сокращенное |Признак|            |  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Признак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Наименование элемента   |наименование | типа  |   Формат   |обязательн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о-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Дополнительная информация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|                          |    (код)    |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элеме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н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-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элемента  |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сти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элемента|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|  элемента   |  та   |            |            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|--------------------------+-------------+-------+------------+------------+----------------------------------|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|Код налогового органа     |    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КодНО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|   А   |   Т(=4)    |     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ОК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|Типовой элемент &lt;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СОНОТип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&gt;.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|             |       |            |            |Принимает значение в соответствии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|             |       |            |            |с классификатором "Система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|             |       |            |            |обозначений налоговых органов"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|--------------------------+-------------+-------+------------+------------+----------------------------------|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|Наименование 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налогового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   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НаимНО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|   А   | Т(1-1000)  |     О      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|органа                    |             |       |            |            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|--------------------------+-------------+-------+------------+------------+----------------------------------|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|Должность лица,           |    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Должн</w:t>
      </w:r>
      <w:proofErr w:type="spellEnd"/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|   А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  Т(1-128)  |     Н      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подписавшего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документ     |             |       |            |            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|--------------------------+-------------+-------+------------+------------+----------------------------------|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|Фамилия, имя, отчество    |     ФИО     |   С   |            |     Н      |Типовой элемент &lt;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ФИОТип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&gt;.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                         |             |       |            |            |Состав элемента представлен 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|             |       |            |            |табл. 4.19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+-------------------------------------------------------------------------------------------------------------+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    Таблица 4.8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Сведения о состоянии расчетов (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СвРасч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+------------------------------------------------------------------------------------------------------------+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Наименование элемента   | Сокращенное |Признак|  Формат   |  Признак   |    Дополнительная информация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|наименование | типа  | элемента  |обязательно-|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|    (код)    |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элеме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н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-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|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сти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элемента|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|  элемента   |  та   |           |            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|--------------------------+-------------+-------+-----------+------------+----------------------------------|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|Номер справки             |   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НомСпр</w:t>
      </w:r>
      <w:proofErr w:type="spellEnd"/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|   А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  Т(1-20)  |     О      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|--------------------------+-------------+-------+-----------+------------+----------------------------------|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|Дата, по состоянию на     |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ДатаСостСв</w:t>
      </w:r>
      <w:proofErr w:type="spellEnd"/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   А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|Т(=10)     |     О      |Типовой элемент &lt;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ДатаТип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&gt;.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|которую приведены сведения|             |       |           |            |Дата в формате ДД.ММ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.Г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ГГГ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|--------------------------+-------------+-------+-----------+------------+----------------------------------|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|Сведения об организации   |    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СвНП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|   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С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           |     О      |Состав  элемента     представлен в|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|или индивидуальном        |             |       |           |            |табл. 4.9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предпринимателе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|             |       |           |            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|--------------------------+-------------+-------+-----------+------------+----------------------------------|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|Сведения о состоянии      |  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СвРасчВид</w:t>
      </w:r>
      <w:proofErr w:type="spellEnd"/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|   С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           |     НМ     |Состав  элемента     представлен в|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|расчетов по налогу, сбору |             |       |           |            |табл. 4.12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+------------------------------------------------------------------------------------------------------------+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    Таблица 4.9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Сведения об организации или индивидуальном предпринимателе (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СвНП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+------------------------------------------------------------------------------------------------------------+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Наименование элемента   | Сокращенное |Признак|  Формат   |  Признак   |    Дополнительная информация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|наименование | типа  | элемента  |обязательно-|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|    (код)    |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элеме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н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-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|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сти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элемента|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|  элемента   |  та   |           |            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|--------------------------+-------------+-------+-----------+------------+----------------------------------|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|Организация               |    НПЮЛ     |   С   |           |     О      |Состав элемента представлен 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|             |       |           |            |табл. 4.10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|             |       |           |            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|Индивидуальный            |    НПФЛ     |   С   |           |     О      |Состав элемента представлен 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|предприниматель           |             |       |           |            |табл. 4.11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|--------------------------+-------------+-------+-----------+------------+----------------------------------|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|Адрес (место нахождения,  |    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АдрРФ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|   С   |           |     О      |Типовой элемент &lt;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АдрРФТип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&gt;.       |</w:t>
      </w:r>
      <w:proofErr w:type="gramEnd"/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|место жительства)         |             |       |           |            |Состав элемента представлен 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|организации или           |             |       |           |            |табл. 4.18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|индивидуального           |             |       |           |            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|предпринимателя           |             |       |           |            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+------------------------------------------------------------------------------------------------------------+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   Таблица 4.10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Организация (НПЮЛ)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+-------------------------------------------------------------------------------------------------------------+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Наименование элемента   | Сокращенное |Признак|  Формат   |  Признак   |     Дополнительная информация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|                          |наименование | тина  | элемента  |обязательно-| 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|    (код)    |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элеме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н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-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|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сти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элемента| 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|  элемента   |  та   |           |            | 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|--------------------------+-------------+-------+-----------+------------+-----------------------------------|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|Полное наименование       |   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НаимОрг</w:t>
      </w:r>
      <w:proofErr w:type="spellEnd"/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   А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 Т(1-1000) |     О      | 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|организации               |             |       |           |            | 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|--------------------------+-------------+-------+-----------+------------+-----------------------------------|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|ИНН организации           |    ИННЮЛ    |   А   |  Т(=10)   |     О      |Типовой элемент &lt;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ИННЮЛТип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&gt;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|--------------------------+-------------+-------+-----------+------------+-----------------------------------|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|КПП                       |     КПП     |   А   |   Т(=9)   |     О      |Типовой элемент &lt;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КППТип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&gt;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+-------------------------------------------------------------------------------------------------------------+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   Таблица 4.11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Индивидуальный предприниматель (НПФЛ)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+------------------------------------------------------------------------------------------------------------+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Наименование элемента   |Сокращенное |Признак |  Формат   |  Признак   |    Дополнительная информация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|наименование|  типа  | элемента  |обязательно-|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|   (код)    |элемента|           |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сти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элемента|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|  элемента  |        |           |            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|--------------------------+------------+--------+-----------+------------+----------------------------------|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|ИНН физического лица,     |   ИННФЛ    |   А    |  Т(=12)   |     О      |Типовой элемент &lt;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ИННФЛТип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&gt;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|зарегистрированного в     |            |        |           |            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|качестве 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индивидуального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|            |        |           |            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|предпринимателя           |            |        |           |            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|--------------------------+------------+--------+-----------+------------+----------------------------------|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|Фамилия, имя, отчество    |    ФИО     |   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С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|           |     О      |Типовой элемент &lt;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ФИОТип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&gt;.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|физического лица,         |            |        |           |            |Состав элемента представлен 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|зарегистрированного в     |            |        |           |            |табл. 4.19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|качестве 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индивидуального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|            |        |           |            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|предпринимателя           |            |        |           |            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+------------------------------------------------------------------------------------------------------------+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   Таблица 4.12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   Сведения о состоянии расчетов по налогу, сбору (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СвРасчВид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+------------------------------------------------------------------------------------------------------------+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Наименование элемента   | Сокращенное |Признак|  Формат   |  Признак   |    Дополнительная информация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|наименование | типа  | элемента  |обязательно-|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|    (код)    |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элеме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н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-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|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сти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элемента|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|  элемента   |  та   |           |            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|--------------------------+-------------+-------+-----------+------------+----------------------------------|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|Наименование налога       |   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НаимНС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|   А   | Т(1-1000) |     О      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|(сбора)                   |             |       |           |            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|--------------------------+-------------+-------+-----------+------------+----------------------------------|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|Код бюджетной             |     КБК     |   А   |  Т(=20)   |     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ОК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|Типовой элемент &lt;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КБКТип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&gt;.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|классификации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|             |       |           |            |П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ринимает значение в соответствии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|             |       |           |            |с Классификатором кодов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|             |       |           |            |классификации доходов бюджетов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|             |       |           |            |Российской Федерации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|--------------------------+-------------+-------+-----------+------------+----------------------------------|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|Код по ОКТМО/ОКАТО        |   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КодОбр</w:t>
      </w:r>
      <w:proofErr w:type="spellEnd"/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|   С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           |     О      |Состав элемента представлен в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|             |       |           |            |табл. 4.13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|--------------------------+-------------+-------+-----------+------------+----------------------------------|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|Состояние расчетов с      |   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СостСум</w:t>
      </w:r>
      <w:proofErr w:type="spellEnd"/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   С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           |     О      |Состав элемента представлен в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|бюджетной системой        |             |       |           |            |табл. 4.14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|Российской Федерации/суммы|             |       |           |            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|денежных средств,         |             |       |           |            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|списанных с расчетного    |             |       |           |            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|счета организации         |             |       |           |            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|(индивидуального          |             |       |           |            |                                  |</w:t>
      </w:r>
      <w:proofErr w:type="gramEnd"/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|предпринимателя)          |             |       |           |            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+------------------------------------------------------------------------------------------------------------+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   Таблица 4.13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Код по ОКТМО/ОКАТО (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КодОбр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+-----------------------------------------------------------------------------------------------------------+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|  Наименование элемента   | Сокращенное |Признак|  Формат   |  Признак   |    Дополнительная информация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|наименование | типа  | элемента  |обязательно-|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|    (код)    |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элеме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н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-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|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сти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элемента|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|  элемента   |  та   |           |            |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|--------------------------+-------------+-------+-----------+------------+---------------------------------|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|Код по ОКТМО              |    ОКТМО    |   П   |   Т(=8)   |     ОК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|П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ринимает значение в соответствии|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|             |       |           |            |с Общероссийским классификатором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|             |       |           |            |территорий муниципальных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|             |       |           |            |образований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|--------------------------+-------------+-------+-----------+------------+---------------------------------|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|Код по ОКАТО              |    ОКАТО    |   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П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  Т(=11)   |     ОК     |Типовой элемент &lt;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ОКАТОТип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&gt;.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|             |       |           |            |Принимает значение в соответствии|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|             |       |           |            |с Общероссийским классификатором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|             |       |           |            |объектов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|             |       |           |            |административно-территориального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|             |       |           |            |деления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+-----------------------------------------------------------------------------------------------------------+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   Таблица 4.14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Состояние расчетов с бюджетной системой Российской Федерации/суммы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денежных средств, списанных с расчетного счета организации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(индивидуального предпринимателя) (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СостСум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+------------------------------------------------------------------------------------------------------------+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Наименование элемента   | Сокращенное |Признак|  Формат   |  Признак   |    Дополнительная информация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|наименование | типа  | элемента  |обязательно-|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|    (код)    |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элеме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н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-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|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сти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элемента|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|  элемента   |  та   |           |            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|--------------------------+-------------+-------+-----------+------------+----------------------------------|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|Состояние расчетов с      |  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СостРасч</w:t>
      </w:r>
      <w:proofErr w:type="spellEnd"/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   С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           |     О      |Состав элемента представлен в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|бюджетной системой        |             |       |           |            |табл. 4.15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|Российской Федерации      |             |       |           |            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|организации               |             |       |           |            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|(индивидуального          |             |       |           |            |                                  |</w:t>
      </w:r>
      <w:proofErr w:type="gramEnd"/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|предпринимателя) без учета|             |       |           |            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|сумм денежных средств,    |             |       |           |            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|списанных с расчетного    |             |       |           |            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|счета организации         |             |       |           |            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|(индивидуального          |             |       |           |            |                                  |</w:t>
      </w:r>
      <w:proofErr w:type="gramEnd"/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|предпринимателя), но не   |             |       |           |            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|зачисленных в бюджетную   |             |       |           |            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|систему 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|             |       |           |            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|Федерации, по которым     |             |       |           |            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|имеется 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вступившее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 силу |             |       |           |            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|решение суда о признании  |             |       |           |            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|обязанности по уплате этих|             |       |           |            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|денежных средств          |             |       |           |            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|исполненной               |             |       |           |            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|--------------------------+-------------+-------+-----------+------------+----------------------------------|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|Суммы денежных средств,   |  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СумСписРС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|   С   |           |     Н      |Состав элемента представлен 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|списанных с расчетного    |             |       |           |            |табл. 4.16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|счета организации         |             |       |           |            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|(индивидуального          |             |       |           |            |                                  |</w:t>
      </w:r>
      <w:proofErr w:type="gramEnd"/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|предпринимателя), но не   |             |       |           |            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|зачисленных в бюджетную   |             |       |           |            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|систему 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|             |       |           |            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|Федерации, по которым     |             |       |           |            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|имеется 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вступившее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 силу |             |       |           |            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|решение суда о признании  |             |       |           |            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|обязанности по уплате этих|             |       |           |            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|денежных средств          |             |       |           |            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|исполненной               |             |       |           |            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|--------------------------+-------------+-------+-----------+------------+----------------------------------|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|Суммы процентов,          |   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СумПроц</w:t>
      </w:r>
      <w:proofErr w:type="spellEnd"/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   С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           |     Н      |Состав элемента представлен в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|приостановленные к        |             |       |           |            |табл. 4.17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|взысканию                 |             |       |           |            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+------------------------------------------------------------------------------------------------------------+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   Таблица 4.15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Состояние расчетов с бюджетной системой Российской Федерации организации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(индивидуального предпринимателя) без учета сумм денежных средств,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списанных с расчетного счета организации (индивидуального</w:t>
      </w:r>
      <w:proofErr w:type="gramEnd"/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предпринимателя), но не 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зачисленных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 бюджетную систему Российской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Федерации, по которым имеется вступившее в силу решение суда о признании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обязанности по уплате этих денежных средств исполненной (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СостРасч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+------------------------------------------------------------------------------------------------------------+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Наименование элемента   | Сокращенное |Признак|  Формат   |  Признак   |    Дополнительная информация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|наименование | типа  | элемента  |обязательно-|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|    (код)    |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элеме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н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-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|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сти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элемента|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|  элемента   |  та   |           |            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|--------------------------+-------------+-------+-----------+------------+----------------------------------|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|Состояние расчетов по     |   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РасчНал</w:t>
      </w:r>
      <w:proofErr w:type="spellEnd"/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   А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  N(17.2)  |     Н      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|налогу (сбору)            |             |       |           |            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|--------------------------+-------------+-------+-----------+------------+----------------------------------|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|Кроме того, предоставлена |  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КромеНал</w:t>
      </w:r>
      <w:proofErr w:type="spellEnd"/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   А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  N(17.2)  |     Н      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|отсрочка (рассрочка),     |             |       |           |            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|инвестиционный налоговый  |             |       |           |            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|кредит, проводится        |             |       |           |            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|реструктуризация,         |             |       |           |            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|приостановлено к взысканию|             |       |           |            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|по налогу (сбору), сумма  |             |       |           |            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|--------------------------+-------------+-------+-----------+------------+----------------------------------|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|Состояние расчетов по пени|  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РасчПени</w:t>
      </w:r>
      <w:proofErr w:type="spellEnd"/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   А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  N(17.2)  |     Н      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|--------------------------+-------------+-------+-----------+------------+----------------------------------|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|Кроме того, предоставлена |  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КромеПени</w:t>
      </w:r>
      <w:proofErr w:type="spellEnd"/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|   А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  N(17.2)  |     Н      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|отсрочка (рассрочка),     |             |       |           |            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|проводится                |             |       |           |            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|реструктуризация,         |             |       |           |            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|приостановлено к взысканию|             |       |           |            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|по пени, сумма            |             |       |           |            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|--------------------------+-------------+-------+-----------+------------+----------------------------------|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|Состояние расчетов по     |  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РасчШтраф</w:t>
      </w:r>
      <w:proofErr w:type="spellEnd"/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|   А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  N(17.2)  |     Н      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|штрафам                   |             |       |           |            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|--------------------------+-------------+-------+-----------+------------+----------------------------------|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|Кроме того, предоставлена | 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КромеШтраф</w:t>
      </w:r>
      <w:proofErr w:type="spellEnd"/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|   А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  N(17.2)  |     Н      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|отсрочка (рассрочка),     |             |       |           |            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|проводится                |             |       |           |            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|реструктуризация,         |             |       |           |            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|приостановлено к взысканию|             |       |           |            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|по штрафам, сумма         |             |       |           |            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|--------------------------+-------------+-------+-----------+------------+----------------------------------|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|Состояние расчетов по     |  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РасчПроц</w:t>
      </w:r>
      <w:proofErr w:type="spellEnd"/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   А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  N(17.2)  |     Н      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|процентам                 |             |       |           |            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+------------------------------------------------------------------------------------------------------------+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   Таблица 4.16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Суммы денежных средств, списанных с расчетного счета организации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(индивидуального предпринимателя), но не 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зачисленных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 бюджетную систему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Федерации, по которым имеется вступившее в силу решение суда о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признании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обязанности по уплате этих денежных средств исполненной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(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СумСписРС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+------------------------------------------------------------------------------------------------------------+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Наименование элемента   | Сокращенное |Признак|  Формат   |  Признак   |    Дополнительная информация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|наименование | типа  | элемента  |обязательно-|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|    (код)    |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элеме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н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-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|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сти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элемента|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|  элемента   |  та   |           |            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|--------------------------+-------------+-------+-----------+------------+----------------------------------|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|Состояние расчетов по     |   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РасчНал</w:t>
      </w:r>
      <w:proofErr w:type="spellEnd"/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   А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  N(17.2)  |     Н      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|налогу (сбору)            |             |       |           |            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|--------------------------+-------------+-------+-----------+------------+----------------------------------|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|Состояние расчетов по пени|  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РасчПени</w:t>
      </w:r>
      <w:proofErr w:type="spellEnd"/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   А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  N(17.2)  |     Н      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|--------------------------+-------------+-------+-----------+------------+----------------------------------|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|Состояние расчетов по     |  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РасчШтраф</w:t>
      </w:r>
      <w:proofErr w:type="spellEnd"/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|   А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  N(17.2)  |     н      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|штрафам                   |             |       |           |            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+------------------------------------------------------------------------------------------------------------+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                                                         Таблица 4.17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Суммы процентов, приостановленные к взысканию (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СумПроц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+-------------------------------------------------------------------------------------------------------------+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Наименование элемента   | Сокращенное |Признак|  Формат   |  Признак   |     Дополнительная информация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|наименование | типа  | элемента  |обязательно-| 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|    (код)    |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элеме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н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-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|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сти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элемента| 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|  элемента   |  та   |           |            | 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|--------------------------+-------------+-------+-----------+------------+-----------------------------------|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|Состояние расчетов по     |  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РасчПроц</w:t>
      </w:r>
      <w:proofErr w:type="spellEnd"/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   А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  N(17.2)  |     Н      | 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|процентам                 |             |       |           |            | 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+-------------------------------------------------------------------------------------------------------------+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   Таблица 4.18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Адрес в Российской Федерации (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АдрРФТип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+------------------------------------------------------------------------------------------------------------+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 Наименование элемента   | Сокращенное |Признак|  Формат   |  Признак   |    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Дополнительная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информации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|наименование | типа  | элемента  |обязательно-|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|    (код)    |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элеме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н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-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|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сти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элемента|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|  элемента   |  та   |           |            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|--------------------------+-------------+-------+-----------+------------+----------------------------------|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|Индекс                    |   Индекс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|   А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   Т(=6)   |     Н      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|--------------------------+-------------+-------+-----------+------------+----------------------------------|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|Код региона               |  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КодРегион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|   А   |   Т(=2)   |     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ОК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|Типовой элемент &lt;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ССРФТип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&gt;.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|             |       |           |            |Принимает значения в соответствии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|             |       |           |            |со справочником "Субъекты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|             |       |           |            |Российской Федерации"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|--------------------------+-------------+-------+-----------+------------+----------------------------------|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|Район                     |    Район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|   А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  Т(1-50)  |     Н      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|--------------------------+-------------+-------+-----------+------------+----------------------------------|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|Город                     |    Город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|   А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  Т(1-50)  |     Н      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|--------------------------+-------------+-------+-----------+------------+----------------------------------|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|Населенный пункт          | 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НаселПункт</w:t>
      </w:r>
      <w:proofErr w:type="spellEnd"/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|   А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  Т(1-50)  |     Н      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|--------------------------+-------------+-------+-----------+------------+----------------------------------|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|Улица                     |    Улица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|   А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  Т(1-50)  |     Н      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|--------------------------+-------------+-------+-----------+------------+----------------------------------|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|Дом                       |     Дом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|   А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  Т(1-20)  |     Н      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|--------------------------+-------------+-------+-----------+------------+----------------------------------|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|Корпус                    |   Корпус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|   А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  Т(1-20)  |     Н      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|--------------------------+-------------+-------+-----------+------------+----------------------------------|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|Квартира                  |    Кварт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|   А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  Т(1-20)  |     Н      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+------------------------------------------------------------------------------------------------------------+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   Таблица 4.19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Фамилия, имя, отчество (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ФИОТип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+------------------------------------------------------------------------------------------------------------+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Наименование элемента   | Сокращенное |Признак|  Формат   |  Признак   |    Дополнительная информация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|наименование | типа  | элемента  |обязательно-|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|    (код)    |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элеме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н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-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|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сти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элемента|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|  элемента   |  та   |           |            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|--------------------------+-------------+-------+-----------+------------+----------------------------------|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|Фамилия                   |   Фамилия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   А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  Т(1-60)  |     О      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|--------------------------+-------------+-------+-----------+------------+----------------------------------|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|Имя                       |     Имя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|   А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  Т(1-60)  |     О      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|--------------------------+-------------+-------+-----------+------------+----------------------------------|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|Отчество                  |  Отчество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   А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  Т(1-60)  |     Н      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+------------------------------------------------------------------------------------------------------------+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 Приложение N 5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к приказу Федеральной налоговой службы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от 21 апреля 2014 г. N ММВ-7-6/245@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Формат представления справки о состоянии расчетов по налогам, сборам,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пеням, штрафам, процентам физических лиц, не являющихся индивидуальными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предпринимателями, в электронной форме по телекоммуникационным каналам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связи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I. Общие положения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1. Настоящий документ описывает требования к  XML  файлам   передачи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налоговым органом в электронной форме  по  телекоммуникационным   каналам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связи сведений по форме Справки о состоянии расчетов по налогам, сборам,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пеням, штрафам, процентам физических лиц, не являющихся   индивидуальными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предпринимателями (далее - файл обмена).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 2. Номер версии настоящего формата 5.03, часть DCCCLVI.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II. Описание файла обмена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3. Имя файла обмена должно иметь следующий вид: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proofErr w:type="spellStart"/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val="en-US" w:eastAsia="ru-RU"/>
        </w:rPr>
        <w:t>R_T_A_K_OjGGGGMMDD_N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, </w:t>
      </w: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где</w:t>
      </w:r>
      <w:r w:rsidRPr="00CB1639">
        <w:rPr>
          <w:rFonts w:ascii="Courier New" w:eastAsia="Times New Roman" w:hAnsi="Courier New" w:cs="Courier New"/>
          <w:sz w:val="20"/>
          <w:szCs w:val="20"/>
          <w:lang w:val="en-US" w:eastAsia="ru-RU"/>
        </w:rPr>
        <w:t>.</w:t>
      </w:r>
      <w:proofErr w:type="gramEnd"/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</w:t>
      </w: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R_T- префикс, принимающий значение: IU_SPKRF;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А_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К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- 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идентификатор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получателя информации, где: А  -   идентификатор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получателя,  которому  направляется  файл  обмена,  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К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-    идентификатор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конечного получателя, для которого предназначена информация  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из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данного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файла обмена*. Каждый из идентификаторов (А и К) имеет вид: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для организаций - девятнадцатиразрядный код (идентификационный номер</w:t>
      </w:r>
      <w:proofErr w:type="gramEnd"/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налогоплательщика (далее - ИНН) и код причины постановки на учет (далее -</w:t>
      </w:r>
      <w:proofErr w:type="gramEnd"/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КПП) организации (обособленного подразделения);</w:t>
      </w:r>
      <w:proofErr w:type="gramEnd"/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для физических лиц - двенадцатиразрядный код (ИНН физического лица,</w:t>
      </w:r>
      <w:proofErr w:type="gramEnd"/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при наличии. При  отсутствии  ИНН  -  последовательность  из   двенадцати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нулей);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 - идентификатор отправителя информации, имеет вид  для   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налоговых</w:t>
      </w:r>
      <w:proofErr w:type="gramEnd"/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органов - четырехразрядный код (код налогового органа в  соответствии   с</w:t>
      </w:r>
      <w:proofErr w:type="gramEnd"/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классификатором "Система обозначений налоговых органов" (СОНО);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GGGG - год формирования передаваемого файла, 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ММ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- месяц, DD - день;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N - идентификационный номер файла (длина  -  от  1  до  36   знаков.</w:t>
      </w:r>
      <w:proofErr w:type="gramEnd"/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Идентификационный номер файла должен обеспечивать уникальность файла).</w:t>
      </w:r>
      <w:proofErr w:type="gramEnd"/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Расширение  имени  файла  -  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xml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.  Расширение  имени     файла может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указываться как строчными, так и прописными буквами.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Параметры первой строки файла обмена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Первая строка XML файла должна иметь следующий вид: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Имя  файла,  содержащего  XML  схему  файла  обмена,    должно иметь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следующий вид: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IU_SPKRF_l_856_01_05_03_xx , где 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хх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- номер версии схемы.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Расширение имени файла - 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xsd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XML схема файла обмена приводится отдельным файлом.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4. Логическая модель файла обмена  представлена  в  виде   диаграммы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структуры файла обмена  на  рисунке  1  настоящего  формата.   Элементами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логической модели файла обмена являются элементы и атрибуты  XML   файла.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Перечень структурных элементов логической модели файла обмена и сведения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о них приведены в таблицах 4.1-4.18 настоящего формата.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Для каждого структурного элемента логической  модели  файла   обмена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приводятся следующие сведения: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наименование элемента. Приводится полное наименование элемента**;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сокращенное наименование  (код)  элемента.  Приводится   сокращенное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наименование  элемента.  Синтаксис  сокращенного  наименования     должен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удовлетворять спецификации XML;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признак типа элемента. Может принимать следующие  значения:  "С"  -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сложный элемент логической модели (содержит вложенные элементы),  "П"   -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простой элемент логической модели, реализованный  в  виде  элемента   XML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файла, "А" - простой элемент логической  модели,  реализованный  в   виде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атрибута элемента  XML  файла.  Простой  элемент  логической    модели не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содержит вложенные элементы;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формат элемента. Формат элемента представляется следующими условными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обозначениями: 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Т - символьная строка; N - числовое значение  (целое   или</w:t>
      </w:r>
      <w:proofErr w:type="gramEnd"/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дробное).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Формат символьной строки указывается в виде 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Т(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п-к) или Т(=к),   где: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n - минимальное количество знаков, 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к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- максимальное  количество   знаков,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символ "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-"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- разделитель, символ "=" означает  фиксированное   количество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знаков в строке. В случае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,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если минимальное количество знаков  равно   0,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формат имеет вид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Т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(0-к). В случае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,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если максимальное  количество   знаков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неограниченно, формат имеет вид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Т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(n-).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Формат числового значения указывается  в  виде  N(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m.к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),  где:  m  -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максимальное количество знаков в числе, включая знак (для отрицательного</w:t>
      </w:r>
      <w:proofErr w:type="gramEnd"/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числа), целую и дробную часть числа без разделяющей десятичной точки, k -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максимальное число знаков дробной части числа. Если число знаков 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дробной</w:t>
      </w:r>
      <w:proofErr w:type="gramEnd"/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части числа равно 0 (то есть число целое), то формат числового   значения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имеет вид N(m).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Для простых элементов, являющихся базовыми в XML  (определенными   в</w:t>
      </w:r>
      <w:proofErr w:type="gramEnd"/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http://www.w3.org/TRxmlschema-0), например, элемент с типом "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date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", поле</w:t>
      </w:r>
      <w:proofErr w:type="gramEnd"/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"Формат  элемента"  не  заполняется.  Для  таких   элементов   в   поле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"Дополнительная информация" указывается тип базового элемента;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признак   обязательности   элемента   определяет      обязательность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присутствия элемента (совокупности наименования элемента и его значения)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в файле обмена. Признак обязательности элемента может принимать следующие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значения: "О" - наличие элемента  в  файле  обмена  обязательно;    "Н" -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наличие элемента в файле обмена необязательно,  то  есть  элемент   может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отсутствовать. 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Если элемент принимает ограниченный перечень значений (по</w:t>
      </w:r>
      <w:proofErr w:type="gramEnd"/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классификатору, кодовому словарю), то  признак  обязательности   элемента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дополняется символом "К". Например:  "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ОК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".  В  случае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,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если   количество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реализаций элемента может быть более одной,  то  признак   обязательности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элемента дополняется символом "М". Например: "НМ", "ОКМ".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К  вышеперечисленным  признакам  обязательности   элемента   может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добавляться  значение  "У"  в  случае  описания  в  XML  схеме   условий,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предъявляемых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к   элементу   в    файле    обмена,    описанных    в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графе "Дополнительная информация". Например: "НУ", "ОКУ";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дополнительная информация содержит, при необходимости, требования 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к</w:t>
      </w:r>
      <w:proofErr w:type="gramEnd"/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элементу  файла  обмена,  не  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указанные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ранее.  Для  сложных   элементов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указывается ссылка на таблицу,  в  которой  описывается  состав   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данного</w:t>
      </w:r>
      <w:proofErr w:type="gramEnd"/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элемента. Для элементов, принимающих ограниченный перечень  значений   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из</w:t>
      </w:r>
      <w:proofErr w:type="gramEnd"/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классификатора   (кодового   словаря),   указывается      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соответствующее</w:t>
      </w:r>
      <w:proofErr w:type="gramEnd"/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наименование классификатора (кодового словаря) или  приводится   перечень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возможных  значений.  Для  классификатора  (кодового   словаря)   может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указываться ссылка на его местонахождение. Для  элементов,   использующих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пользовательский тип данных, указывается наименование типового элемента.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* Передача файла от отправителя к конечному  получателю  (К)   может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осуществляться  в  несколько  этапов  через  другие  налоговые    органы,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осуществляющие  передачу  файла  на   промежуточных   этапах,   которые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обозначаются идентификатором А. В случае передачи файла от отправителя 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к</w:t>
      </w:r>
      <w:proofErr w:type="gramEnd"/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конечному получателю при отсутствии  налоговых  органов,   осуществляющих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передачу  на  промежуточных  этапах,  значения  идентификаторов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А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и  К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совпадают.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**  В  строке  таблицы  могут  быть  описаны  несколько   элементов,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наименования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которых  разделены  символом  "|".  Такая  форма   записи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применяется в случае возможного наличия в  файле  обмена  только   одного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элемента из 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описанных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 этой строке.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2.png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    Таблица 4.1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Файл обмена (Файл)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+-------------------------------------------------------------------------------------------------------------+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Наименование элемента   | Сокращенное |Признак|   Формат   |  Признак   |    Дополнительная информация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|наименование | типа  |  элемента  |обязательно-|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|    (код)    |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элеме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н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-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 |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сти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элемента|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|  элемента   |  та   |            |            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|--------------------------+-------------+-------+------------+------------+----------------------------------|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|Идентификатор файла       |   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ИдФайл</w:t>
      </w:r>
      <w:proofErr w:type="spellEnd"/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|   А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  Т(1-150)  |     ОУ     |Содержит (повторяет) имя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|             |       |            |            |сформированного файла (без        |</w:t>
      </w:r>
      <w:proofErr w:type="gramEnd"/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|                          |             |       |            |            |расширения)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|--------------------------+-------------+-------+------------+------------+----------------------------------|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|Версия программы, с       |  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ВерсПрог</w:t>
      </w:r>
      <w:proofErr w:type="spellEnd"/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   А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  Т(1-40)   |     Н      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помощью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которой           |             |       |            |            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|сформирован файл          |             |       |            |            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|--------------------------+-------------+-------+------------+------------+----------------------------------|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|Версия формата            |  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ВерсФорм</w:t>
      </w:r>
      <w:proofErr w:type="spellEnd"/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   А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   Т(1-5)   |     О      |Принимает значение: 5.03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|--------------------------+-------------+-------+------------+------------+----------------------------------|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|Идентификатор файла       | 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ИдФайлЗапр</w:t>
      </w:r>
      <w:proofErr w:type="spellEnd"/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|   А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  Т(1-150)  |     О      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|запроса                   |             |       |            |            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|--------------------------+-------------+-------+------------+------------+----------------------------------|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|Справка о состоянии       |  Документ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   С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            |     О      |Состав элемента представлен в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|расчетов по налогам,      |             |       |            |            |табл. 4.2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|сборам, пеням, штрафам,   |             |       |            |            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|процентам физических лиц, |             |       |            |            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|не 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являющихся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|             |       |            |            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|индивидуальными           |             |       |            |            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|предпринимателями         |             |       |            |            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+-------------------------------------------------------------------------------------------------------------+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    Таблица 4.2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Справка о состоянии расчетов по налогам, сборам, пеням, штрафам,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процентам физических лиц, не являющихся индивидуальными предпринимателями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(Документ)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+-------------------------------------------------------------------------------------------------------------+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Наименование элемента   | Сокращенное |Признак|   Формат   |  Признак   |    Дополнительная информация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|наименование | типа  |  элемента  |обязательно-|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|    (код)    |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элеме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н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-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 |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сти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элемента|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|  элемента   |  та   |            |            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|--------------------------+-------------+-------+------------+------------+----------------------------------|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|Код формы по КНД          |     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КНД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|   А   |   Т(=7)    |     ОК     |Типовой элемент &lt;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КНДТип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&gt;.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|             |       |            |            |Принимает значение: 1160081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|--------------------------+-------------+-------+------------+------------+----------------------------------|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|Дата формирования         |   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ДатаДок</w:t>
      </w:r>
      <w:proofErr w:type="spellEnd"/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   А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   Т(=10)   |     Н      |Типовой элемент &lt;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ДатаТип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&gt;.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|документа                 |             |       |            |            |Дата в формате ДД.ММ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.Г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ГГГ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|--------------------------+-------------+-------+------------+------------+----------------------------------|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|Сведения об отправителе   |   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СвОтпр</w:t>
      </w:r>
      <w:proofErr w:type="spellEnd"/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|   С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            |     О      |Состав элемента представлен в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|документа                 |             |       |            |            |табл. 4.3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|--------------------------+-------------+-------+------------+------------+----------------------------------|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|Сведения о получателе     |   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СвПолуч</w:t>
      </w:r>
      <w:proofErr w:type="spellEnd"/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   С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            |     О      |Состав элемента представлен в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|документа                 |             |       |            |            |табл. 4.4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|--------------------------+-------------+-------+------------+------------+----------------------------------|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|Сведения о подписанте     |  Подписант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|   С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            |     О      |Состав элемента представлен в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|             |       |            |            |табл. 4.7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|--------------------------+-------------+-------+------------+------------+----------------------------------|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|Сведения о состоянии      |   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СвРасч</w:t>
      </w:r>
      <w:proofErr w:type="spellEnd"/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|   С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            |     ОМ     |Состав элемента представлен в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|расчетов                  |             |       |            |            |табл. 4.8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+-------------------------------------------------------------------------------------------------------------+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    Таблица 4.3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Сведения об отправителе документа (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СвОтпр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+-------------------------------------------------------------------------------------------------------------+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Наименование элемента  | Сокращенное |Признак|   Формат    |  Признак   |    Дополнительная информация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|наименование | типа  |  элемента   |обязательно-|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|    (код)    |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элеме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н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-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  |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сти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элемента|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|  элемента   |  та   |             |            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|-------------------------+-------------+-------+-------------+------------+----------------------------------|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|Код налогового органа    |    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КодНО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|   А   |    Т(=4)    |     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ОК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|Типовой элемент &lt;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СОНОТип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&gt;.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|             |       |             |            |Принимает значение в соответствии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|             |       |             |            |с классификатором "Система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|             |       |             |            |обозначений налоговых органов"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+-------------------------------------------------------------------------------------------------------------+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    Таблица 4.4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Сведения о получателе документа (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СвПолуч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+-------------------------------------------------------------------------------------------------------------+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|  Наименование элемента   | Сокращенное |Признак|   Формат   |  Признак   |    Дополнительная информация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|наименование | типа  |  элемента  |обязательно-|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|    (код)    |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элеме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н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-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 |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сти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элемента|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|  элемента   |  та   |            |            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|--------------------------+-------------+-------+------------+------------+----------------------------------|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|Признак получателя -      | 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ПризПолучУП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|   А   |   Т(=1)    |     ОК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|П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ринимает значение: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|уполномоченного           |             |       |            |            |1 - нет |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|представителя             |             |       |            |            |2 - да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|--------------------------+-------------+-------+------------+------------+----------------------------------|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|Сведения о получателе -   |   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ПолучЮЛ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   С   |            |     О      |Состав элемента представлен 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|организации |             |             |       |            |            |табл. 4.5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|             |       |            |            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|Сведения о получателе -   |   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ПолучФЛ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   С   |            |     О      |Состав элемента представлен 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|физическом 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лице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|             |       |            |            |табл. 4.6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+-------------------------------------------------------------------------------------------------------------+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    Таблица 4.5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Сведения о получателе - организации (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ПолучЮЛ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+-------------------------------------------------------------------------------------------------------------+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Наименование элемента   | Сокращенное |Признак|   Формат   |  Признак   |    Дополнительная информация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|наименование | типа  |  элемента  |обязательно-|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|    (код)    |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элеме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н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-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 |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сти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элемента|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|  элемента   |  та   |            |            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|--------------------------+-------------+-------+------------+------------+----------------------------------|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|Наименование организации  |   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НаимОрг</w:t>
      </w:r>
      <w:proofErr w:type="spellEnd"/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   А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 Т(1-1000)  |     О      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|--------------------------+-------------+-------+------------+------------+----------------------------------|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|ИНН организации           |    ИННЮЛ    |   А   |   Т(=10)   |     О      |Типовой элемент &lt;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ИННЮЛТип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&gt;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|--------------------------+-------------+-------+------------+------------+----------------------------------|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|КПП                       |     КПП     |   А   |   Т(=9)    |     О      |Типовой элемент &lt;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КППТип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&gt;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+-------------------------------------------------------------------------------------------------------------+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    Таблица 4.6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Сведения о получателе - физическом лице (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ПолучФЛ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+------------------------------------------------------------------------------------------------------------+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Наименование элемента  | Сокращенное |Признак|   Формат   |  Признак   |    Дополнительная информация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|наименование | типа  |  элемента  |обязательно-|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|    (код)    |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элеме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н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-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 |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сти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элемента|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|  элемента   |  та   |            |            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|-------------------------+-------------+-------+------------+------------+----------------------------------|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|ИНН физического лица     |    ИННФЛ    |   А   |   Т(=12)   |     О      |Типовой элемент &lt;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ИННФЛТип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&gt;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|-------------------------+-------------+-------+------------+------------+----------------------------------|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|Фамилия, имя, отчество   |     ФИО     |   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С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            |     О      |Типовой элемент &lt;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ФИОТип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&gt;.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|физического лица         |             |       |            |            |Состав элемента представлен 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|             |       |            |            |табл. 4.18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+------------------------------------------------------------------------------------------------------------+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    Таблица 4.7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Сведения о подписанте (Подписант)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+------------------------------------------------------------------------------------------------------------+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Наименование элемента   | Сокращенное |Признак|  Формат   |  Признак   |    Дополнительная информация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|наименование | типа  | элемента  |обязательно-|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|    (код)    |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элеме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н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-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|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сти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элемента|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|  элемента   |  та   |           |            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|--------------------------+-------------+-------+-----------+------------+----------------------------------|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|Код налогового органа     |    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КодНО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|   А   |   Т(=4)   |     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ОК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|Типовой элемент &lt;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СОНОТип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&gt;.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|             |       |           |            |Принимает значение в соответствии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|             |       |           |            |с классификатором "Система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|             |       |           |            |обозначений налоговых органов"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|--------------------------+-------------+-------+-----------+------------+----------------------------------|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|Наименование 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налогового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   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НаимНО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|   А   | Т(1-1000) |     О      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|органа                    |             |       |           |            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|--------------------------+-------------+-------+-----------+------------+----------------------------------|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|Должность лица,           |    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Должн</w:t>
      </w:r>
      <w:proofErr w:type="spellEnd"/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|   А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 Т(1-128)  |     Н      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подписавшего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документ     |             |       |           |            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|--------------------------+-------------+-------+-----------+------------+----------------------------------|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|Фамилия, имя, отчество    |     ФИО     |   С   |           |     Н      |Типовой элемент &lt;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ФИОТип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&gt;.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                         |             |       |           |            |Состав элемента представлен 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|             |       |           |            |табл. 4.18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+------------------------------------------------------------------------------------------------------------+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    Таблица 4.8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Сведения о состоянии расчетов (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СвРасч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+-------------------------------------------------------------------------------------------------------------+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Наименование элемента   | Сокращенное |Признак|  Формат  |  Признак   |     Дополнительная информация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|наименование | типа  | элемента |обязательно-|  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|    (код)    |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элеме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н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-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|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сти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элемента|  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|  элемента   |  та   |          |            |  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|--------------------------+-------------+-------+----------+------------+------------------------------------|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|Номер справки             |   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НомСпр</w:t>
      </w:r>
      <w:proofErr w:type="spellEnd"/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|   А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 Т(1-20)  |     О      |  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|--------------------------+-------------+-------+----------+------------+------------------------------------|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|Дата, по состоянию на     |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ДатаСостСв</w:t>
      </w:r>
      <w:proofErr w:type="spellEnd"/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   А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  Т(=10)  |     О      |Типовой элемент &lt;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ДатаТип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&gt;.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|которую приведены сведения|             |       |          |            |Дата в формате ДЦ.ММ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.Г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ГГТ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|--------------------------+-------------+-------+----------+------------+------------------------------------|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|Сведения о физическом     |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СвНП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|   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С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          |     О      |Состав элемента представлен в табл.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лице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, не являющемся       |             |       |          |            |4.9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|индивидуальным            |             |       |          |            |  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|предпринимателем          |             |       |          |            |  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|--------------------------+-------------+-------+----------+------------+------------------------------------|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|Сведения о состоянии      |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СвРасчВид</w:t>
      </w:r>
      <w:proofErr w:type="spellEnd"/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|   С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          |     НМ     |Состав элемента представлен в табл.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|расчетов по налогу, сбору |             |       |          |            |4.11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+-------------------------------------------------------------------------------------------------------------+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    Таблица 4.9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Сведения о физическом лице, не являющемся индивидуальным предпринимателем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(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СвНП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+-------------------------------------------------------------------------------------------------------------+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Наименование элемента   | Сокращенное |Признак|  Формат  |  Признак   |     Дополнительная информация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|наименование | типа  | элемента |обязательно-|  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|                          |    (код)    |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элеме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н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-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|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сти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элемента|  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|  элемента   |  та   |          |            |  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|--------------------------+-------------+-------+----------+------------+------------------------------------|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|Физическое лицо, не       |    НПФЛ     |   С   |          |     О      |Состав элемента представлен в табл. |</w:t>
      </w:r>
      <w:proofErr w:type="gramEnd"/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являющееся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|             |       |          |            |4.10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|индивидуальным            |             |       |          |            |  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|предпринимателем          |             |       |          |            |  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|--------------------------+-------------+-------+----------+------------+------------------------------------|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|Адрес места жительства    |    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АдрРФ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|   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С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          |     О      |Типовой элемент &lt;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АдрРФТип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&gt;.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|физического лица, не      |             |       |          |            |Состав элемента представлен в табл.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являющегося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индивидуальным|             |       |          |            |4.17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|предпринимателем          |             |       |          |            |  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+-------------------------------------------------------------------------------------------------------------+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   Таблица 4.10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Физическое лицо, не являющееся индивидуальным предпринимателем (НПФЛ)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+-------------------------------------------------------------------------------------------------------------+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Наименование элемента   | Сокращенное |Признак|  Формат  |  Признак   |     Дополнительная информация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|наименование | типа  | элемента |обязательно-|  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|    (код)    |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элеме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н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-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|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сти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элемента|  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|  элемента   |  та   |          |            |  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|--------------------------+-------------+-------+----------+------------+------------------------------------|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|ИНН физического лица      |    ИННФЛ    |   А   |  Т(=12)  |     О      |Типовой элемент &lt;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ИННФЛТип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&gt;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|--------------------------+-------------+-------+----------+------------+------------------------------------|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|Фамилия, имя, отчество    |     ФИО     |   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С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          |     О      |Типовой элемент &lt;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ФИОТип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&gt;.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|физического лица          |             |       |          |            |Состав элемента представлен в табл.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|             |       |          |            |4.18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+-------------------------------------------------------------------------------------------------------------+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   Таблица 4.11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Сведения о состоянии расчетов по налогу, сбору (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СвРасчВнд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+-------------------------------------------------------------------------------------------------------------+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Наименование элемента   | Сокращенное |Признак|  Формат  |  Признак   |     Дополнительная информация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|                          |наименование | типа  | элемента |обязательно-|  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|    (код)    |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элеме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н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-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|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сти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элемента|  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|  элемента   |  та   |          |            |  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|--------------------------+-------------+-------+----------+------------+------------------------------------|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|Наименование налога       |   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НаимНС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|   А   |Т(1-1000) |     О      |  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|(сбора)                   |             |       |          |            |  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|--------------------------+-------------+-------+----------+------------+------------------------------------|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|Код бюджетной             |     КБК     |   А   |  Т(=20)  |     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ОК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|Типовой элемент &lt;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КБКТип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&gt;.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|классификации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|             |       |          |            |П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ринимает значение в соответствии с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|             |       |          |            |Классификатором кодов классификации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                         |             |       |          |            |доходов бюджетов 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|             |       |          |            |Федерации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|--------------------------+-------------+-------+----------+------------+------------------------------------|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|Код по ОКТМО/ОКАТО        |   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КодОбр</w:t>
      </w:r>
      <w:proofErr w:type="spellEnd"/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|   С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          |     О      |Состав элемента представлен в табл.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|             |       |          |            |4.12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|--------------------------+-------------+-------+----------+------------+------------------------------------|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|Состояние расчетов с      |   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СостСум</w:t>
      </w:r>
      <w:proofErr w:type="spellEnd"/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   С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          |     О      |Состав элемента представлен в табл.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|бюджетной системой        |             |       |          |            |4.13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|Российской Федерации/суммы|             |       |          |            |  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|денежных средств,         |             |       |          |            |  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|списанных с банковского   |             |       |          |            |  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|счета физического лица, не|             |       |          |            |  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являющегося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индивидуальным|             |       |          |            |  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|предпринимателем          |             |       |          |            |  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+-------------------------------------------------------------------------------------------------------------+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   Таблица 4.12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Код по ОКТМО/ОКАТО (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КодОбр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+-------------------------------------------------------------------------------------------------------------+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Наименование элемента   | Сокращенное |Признак|  Формат  |  Признак   |     Дополнительная информация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|наименование | типа  | элемента |обязательно-|  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|    (код)    |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элеме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н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-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|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сти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элемента|  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|                          |  элемента   |  та   |          |            |  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|--------------------------+-------------+-------+----------+------------+------------------------------------|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|Код по ОКТМО              |    ОКТМО    |   П   |  Т(=8)   |     ОК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|П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ринимает значение в соответствии с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|             |       |          |            |Общероссийским классификатором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|             |       |          |            |территорий муниципальных образований|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|             |       |          |            |  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|Код по ОКАТО              |    ОКАТО    |   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П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  Т(=П)   |     ОК     |Типовой элемент &lt;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ОКАТОТип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&gt;.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                         |             |       |          |            |Принимает значение в соответствии 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с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|             |       |          |            |Общероссийским классификатором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|             |       |          |            |объектов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|             |       |          |            |административно-территориального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|             |       |          |            |деления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+-------------------------------------------------------------------------------------------------------------+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   Таблица 4.13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Состояние расчетов с бюджетной системой Российской Федерации/суммы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денежных средств, списанных с банковского счета физического лица, не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являющегося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индивидуальным предпринимателем (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СостСум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+-------------------------------------------------------------------------------------------------------------+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Наименование элемента   | Сокращенное |Признак|  Формат  |  Признак   |     Дополнительная информация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|наименование | типа  | элемента |обязательно-|  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|    (код)    |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элеме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н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-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|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сти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элемента|  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|  элемента   |  та   |          |            |  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|--------------------------+-------------+-------+----------+------------+------------------------------------|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|Состояние расчетов с      |  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СостРасч</w:t>
      </w:r>
      <w:proofErr w:type="spellEnd"/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   С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          |     О      |Состав элемента представлен в табл.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|бюджетной системой        |             |       |          |            |4.14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|Российской Федерации      |             |       |          |            |  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|физического лица, не      |             |       |          |            |  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являющегося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индивидуальным|             |       |          |            |  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|предпринимателем, 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без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|             |       |          |            |  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|учета сумм денежных       |             |       |          |            |  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|средств, списанных 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с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|             |       |          |            |  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|банковского счета         |             |       |          |            |  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|физического лица, не      |             |       |          |            |  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являющегося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индивидуальным|             |       |          |            |  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|предпринимателем, но не   |             |       |          |            |  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|зачисленных в бюджетную   |             |       |          |            |  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|систему 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|             |       |          |            |  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|Федерации, по которым     |             |       |          |            |  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|имеется 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вступившее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 силу |             |       |          |            |  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|решение суда о признании  |             |       |          |            |  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|обязанности по уплате этих|             |       |          |            |  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|денежных средств          |             |       |          |            |  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|исполненной               |             |       |          |            |  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|--------------------------+-------------+-------+----------+------------+------------------------------------|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|Суммы денежных средств,   |  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СумСнисРС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|   С   |          |     Н      |Состав элемента представлен в табл.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|списанных с банковского   |             |       |          |            |4.15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|счета физического лица, не|             |       |          |            |  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являющегося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индивидуальным|             |       |          |            |  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|предпринимателем, но не   |             |       |          |            |  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|зачисленных в бюджетную   |             |       |          |            |  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|систему 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|             |       |          |            |  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|Федерации, по которым     |             |       |          |            |  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|имеется 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вступившее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 силу |             |       |          |            |  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|решение суда о признании  |             |       |          |            |  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|обязанности по уплате этих|             |       |          |            |  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|денежных средств          |             |       |          |            |  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|исполненной               |             |       |          |            |  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|--------------------------+-------------+-------+----------+------------+------------------------------------|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|Суммы процентов,          |   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СумПроц</w:t>
      </w:r>
      <w:proofErr w:type="spellEnd"/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   С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          |     Н      |Состав элемента представлен в табл.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|приостановленные к        |             |       |          |            |4.16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|взысканию                 |             |       |          |            |  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+-------------------------------------------------------------------------------------------------------------+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   Таблица 4.14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Состояние расчетов с бюджетной системой Российской Федерации 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физического</w:t>
      </w:r>
      <w:proofErr w:type="gramEnd"/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лица, не являющегося индивидуальным предпринимателем, без учета сумм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денежных средств, списанных с банковского счета физического лица, не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являющегося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индивидуальным предпринимателем, но не зачисленных в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бюджетную систему Российской Федерации, по которым имеется 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вступившее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силу решение суда о признании обязанности по уплате этих денежных средств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исполненной (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СостРасч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+-------------------------------------------------------------------------------------------------------------+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Наименование элемента   | Сокращенное |Признак|  Формат   |  Признак   |     Дополнительная информация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|наименование | типа  | элемента  |обязательно-| 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|    (код)    |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элеме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н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-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|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сти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элемента| 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|  элемента   |  та   |           |            | 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|--------------------------+-------------+-------+-----------+------------+-----------------------------------|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|Состояние расчетов по     |   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РасчНал</w:t>
      </w:r>
      <w:proofErr w:type="spellEnd"/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   А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  N(17.2)  |     Н      | 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|налогу (сбору)            |             |       |           |            | 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|--------------------------+-------------+-------+-----------+------------+-----------------------------------|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|Кроме того, предоставлена |  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КромеНал</w:t>
      </w:r>
      <w:proofErr w:type="spellEnd"/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   А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  N(17.2)  |     Н      | 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|отсрочка (рассрочка),     |             |       |           |            | 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|приостановлено к взысканию|             |       |           |            | 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|по налогу (сбору), сумма  |             |       |           |            | 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|--------------------------+-------------+-------+-----------+------------+-----------------------------------|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|Состояние расчетов по пени|  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РасчПени</w:t>
      </w:r>
      <w:proofErr w:type="spellEnd"/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   А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  N(17.2)  |     Н      | 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|--------------------------+-------------+-------+-----------+------------+-----------------------------------|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|Кроме того, предоставлена |  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КромеПени</w:t>
      </w:r>
      <w:proofErr w:type="spellEnd"/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|   А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  N(17.2)  |     Н      | 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|отсрочка (рассрочка),     |             |       |           |            | 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|приостановлено к взысканию|             |       |           |            | 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|по пени, сумма            |             |       |           |            | 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|--------------------------+-------------+-------+-----------+------------+-----------------------------------|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|Состояние расчетов по     |  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РасчШтраф</w:t>
      </w:r>
      <w:proofErr w:type="spellEnd"/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|   А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  N(17.2)  |     Н      | 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|штрафам                   |             |       |           |            | 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|--------------------------+-------------+-------+-----------+------------+-----------------------------------|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|Кроме того, предоставлена | 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КромеШтраф</w:t>
      </w:r>
      <w:proofErr w:type="spellEnd"/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|   А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  N(17.2)  |     Н      | 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|отсрочка (рассрочка),     |             |       |           |            | 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|приостановлено к взысканию|             |       |           |            | 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|по штрафам, сумма         |             |       |           |            | 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|--------------------------+-------------+-------+-----------+------------+-----------------------------------|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|Состояние расчетов по     |  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РасчПроц</w:t>
      </w:r>
      <w:proofErr w:type="spellEnd"/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   А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  N(17.2)  |     Н      | 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|процентам                 |             |       |           |            | 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+-------------------------------------------------------------------------------------------------------------+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   Таблица 4.15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Суммы денежных средств, списанных с банковского счета физического лица,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не 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являющегося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индивидуальным предпринимателем, но не зачисленных в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бюджетную систему Российской Федерации, по которым имеется 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вступившее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силу решение суда о признании обязанности по уплате этих денежных средств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исполненной (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СумСписРС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+------------------------------------------------------------------------------------------------------------+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Наименование элемента  | Сокращенное |Признак |   Формат   |  Признак   |    Дополнительная информация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|наименование |  типа  |  элемента  |обязательно-|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|    (код)    |элемента|            |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сти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элемента|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|  элемента   |        |            |            |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|-------------------------+-------------+--------+------------+------------+---------------------------------|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|Состояние расчетов по    |   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РасчНал</w:t>
      </w:r>
      <w:proofErr w:type="spellEnd"/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   А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|  N(17.2)   |     Н      |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|налогу (сбору)           |             |        |            |            |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|-------------------------+-------------+--------+------------+------------+---------------------------------|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|Состояние расчетов по    |  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РасчПени</w:t>
      </w:r>
      <w:proofErr w:type="spellEnd"/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   А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|  N(17.2)   |     Н      |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|пени                     |             |        |            |            |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|-------------------------+-------------+--------+------------+------------+---------------------------------|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|Состояние расчетов по    | 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Расч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Штраф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|   А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|  N(17.2)   |     Н      |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|штрафам                  |             |        |            |            |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+------------------------------------------------------------------------------------------------------------+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   Таблица 4.16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Суммы процентов, приостановленные к взысканию (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СумПроц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+-----------------------------------------------------------------------------------------------------------+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Наименование элемента   | Сокращенное |Признак|  Формат   |  Признак   |    Дополнительная информация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|наименование | типа  | элемента  |обязательно-|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|    (код)    |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элеме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н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-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|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сти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элемента|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|  элемента   |  та   |           |            |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|--------------------------+-------------+-------+-----------+------------+---------------------------------|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|Состояние расчетов по     |  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РасчПроц</w:t>
      </w:r>
      <w:proofErr w:type="spellEnd"/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   А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  N(17.2)  |     Н      |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|процентам                 |             |       |           |            |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+-----------------------------------------------------------------------------------------------------------+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   Таблица 4.17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Адрес в Российской Федерации (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АдрРФТип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+------------------------------------------------------------------------------------------------------------+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Наименование элемента   | Сокращенное |Признак|  Формат   |  Признак   |    Дополнительная информация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|наименование | типа  | элемента  |обязательно-|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|    (код)    |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элеме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н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-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|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сти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элемента|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|  элемента   |  та   |           |            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|--------------------------+-------------+-------+-----------+------------+----------------------------------|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|Индекс                    |   Индекс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|   А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   Т(=6)   |     Н      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|--------------------------+-------------+-------+-----------+------------+----------------------------------|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|Код региона               |  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КодРегион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|   А   |   Т(=2)   |     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ОК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|Типовой элемент &lt;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ССРФТип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&gt;.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|             |       |           |            |Принимает значения в соответствии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|             |       |           |            |со справочником "Субъекты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|             |       |           |            |Российской Федерации"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|--------------------------+-------------+-------+-----------+------------+----------------------------------|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|Район                     |    Район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|   А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  Т(1-50)  |     Н      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|--------------------------+-------------+-------+-----------+------------+----------------------------------|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|Город                     |    Город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|   А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  Т(1-50)  |     Н      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|--------------------------+-------------+-------+-----------+------------+----------------------------------|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|Населенный пункт          | 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НаселПункт</w:t>
      </w:r>
      <w:proofErr w:type="spellEnd"/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|   А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  Т(1-50)  |     Н      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|--------------------------+-------------+-------+-----------+------------+----------------------------------|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|Улица                     |    Улица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|   А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  Т(1-50)  |     Н      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|--------------------------+-------------+-------+-----------+------------+----------------------------------|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|Дом                       |     Дом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|   А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  Т(1-20)  |     Н      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|--------------------------+-------------+-------+-----------+------------+----------------------------------|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|Корпус                    |   Корпус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|   А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  Т(1-20)  |     Н      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|--------------------------+-------------+-------+-----------+------------+----------------------------------|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|Квартира                  |    Кварт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|   А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  Т(1-20)  |     Н      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+------------------------------------------------------------------------------------------------------------+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   Таблица 4.18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Фамилия, имя, отчество (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ФИОТип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+------------------------------------------------------------------------------------------------------------+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Наименование элемента   | Сокращенное |Признак|  Формат   |  Признак   |    Дополнительная информация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|наименование | типа  | элемента  |обязательно-|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|    (код)    |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элеме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н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-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|</w:t>
      </w:r>
      <w:proofErr w:type="spell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сти</w:t>
      </w:r>
      <w:proofErr w:type="spell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элемента|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|  элемента   |  та   |           |            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|--------------------------+-------------+-------+-----------+------------+----------------------------------|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|Фамилия                   |   Фамилия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   А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  Т(1-60)  |     О      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|--------------------------+-------------+-------+-----------+------------+----------------------------------|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|Имя                       |     Имя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|   А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  Т(1-60)  |     О      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|--------------------------+-------------+-------+-----------+------------+----------------------------------|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|Отчество                  |  Отчество</w:t>
      </w:r>
      <w:proofErr w:type="gramStart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   А</w:t>
      </w:r>
      <w:proofErr w:type="gramEnd"/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  Т(1-60)  |     Н      |                                  |</w:t>
      </w:r>
    </w:p>
    <w:p w:rsidR="00CB1639" w:rsidRPr="00CB1639" w:rsidRDefault="00CB1639" w:rsidP="00CB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639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+------------------------------------------------------------------------------------------------------------+</w:t>
      </w:r>
    </w:p>
    <w:p w:rsidR="00CB1639" w:rsidRPr="00CB1639" w:rsidRDefault="00CB1639" w:rsidP="00CB1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1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1615B8" w:rsidRDefault="00CB1639"/>
    <w:sectPr w:rsidR="001615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02C"/>
    <w:rsid w:val="004E702C"/>
    <w:rsid w:val="00C713BC"/>
    <w:rsid w:val="00CB1639"/>
    <w:rsid w:val="00CF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B16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16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B16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B163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CB163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B1639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B16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16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B16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B163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CB163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B163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1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4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5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18638</Words>
  <Characters>106237</Characters>
  <Application>Microsoft Office Word</Application>
  <DocSecurity>0</DocSecurity>
  <Lines>885</Lines>
  <Paragraphs>249</Paragraphs>
  <ScaleCrop>false</ScaleCrop>
  <Company/>
  <LinksUpToDate>false</LinksUpToDate>
  <CharactersWithSpaces>124626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Шевелева Екатерина Максимовна</dc:creator>
  <cp:keywords/>
  <dc:description/>
  <cp:lastModifiedBy>Шевелева Екатерина Максимовна</cp:lastModifiedBy>
  <cp:revision>2</cp:revision>
  <dcterms:created xsi:type="dcterms:W3CDTF">2014-06-11T07:41:00Z</dcterms:created>
  <dcterms:modified xsi:type="dcterms:W3CDTF">2014-06-11T07:42:00Z</dcterms:modified>
</cp:coreProperties>
</file>